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>
      <w:pPr>
        <w:pStyle w:val="Corpo A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Corpo A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Il/La sottoscritto/a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</w:t>
      </w:r>
      <w:r>
        <w:rPr>
          <w:rFonts w:ascii="Times New Roman" w:hAnsi="Times New Roman"/>
          <w:sz w:val="24"/>
          <w:szCs w:val="24"/>
          <w:rtl w:val="0"/>
        </w:rPr>
        <w:t>.,</w:t>
      </w: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nato/a 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 a ......................................................................,</w:t>
      </w: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numero candidato ...........................................................................................................</w:t>
      </w: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residente in ...................................via .................................................. 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rtl w:val="0"/>
        </w:rPr>
        <w:t>........ CAP .................</w:t>
      </w:r>
    </w:p>
    <w:p>
      <w:pPr>
        <w:pStyle w:val="Corpo A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DELEGA</w:t>
      </w:r>
    </w:p>
    <w:p>
      <w:pPr>
        <w:pStyle w:val="Corpo A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spacing w:after="0" w:line="360" w:lineRule="auto"/>
        <w:ind w:right="42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Sig./la Sig.ra ................................................................... nato/a 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>a .................................. al ritiro del diploma /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attestato di ................................................ presso il centro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esame Alliance Fran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aise di </w:t>
      </w:r>
      <w:r>
        <w:rPr>
          <w:rFonts w:ascii="Times New Roman" w:hAnsi="Times New Roman"/>
          <w:sz w:val="24"/>
          <w:szCs w:val="24"/>
          <w:rtl w:val="0"/>
          <w:lang w:val="it-IT"/>
        </w:rPr>
        <w:t>Cosenza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Allega a tal scopo copia del proprio documento di 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di quello del delegante.</w:t>
      </w: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Li, .................................................................................... (luogo e data)</w:t>
      </w:r>
    </w:p>
    <w:p>
      <w:pPr>
        <w:pStyle w:val="Corp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360" w:lineRule="auto"/>
      </w:pPr>
      <w:r>
        <w:rPr>
          <w:rFonts w:ascii="Times New Roman" w:hAnsi="Times New Roman"/>
          <w:sz w:val="24"/>
          <w:szCs w:val="24"/>
          <w:rtl w:val="0"/>
          <w:lang w:val="en-US"/>
        </w:rPr>
        <w:t>In fede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